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ТРУДОВОЙ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Pr="009F3A7E" w:rsidRDefault="00BF3FEF" w:rsidP="000D7CA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02.06.2023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BF3FEF" w:rsidP="0071324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7132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Трудовое</w:t>
            </w:r>
          </w:p>
        </w:tc>
      </w:tr>
    </w:tbl>
    <w:p w:rsidR="00713244" w:rsidRDefault="00F40FB8" w:rsidP="00713244">
      <w:pPr>
        <w:tabs>
          <w:tab w:val="left" w:pos="1960"/>
        </w:tabs>
        <w:spacing w:after="0" w:line="24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EA0559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A90CE6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13335" t="13335" r="571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222FC5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ME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13335" t="13335" r="571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4F0E68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1FGQIAADQEAAAOAAAAZHJzL2Uyb0RvYy54bWysU02P2yAQvVfqf0DcE9uJN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 w:rsidR="00713244">
        <w:rPr>
          <w:sz w:val="28"/>
        </w:rPr>
        <w:t xml:space="preserve">                                                                                                   </w:t>
      </w:r>
    </w:p>
    <w:p w:rsidR="00921E05" w:rsidRPr="00921E05" w:rsidRDefault="00921E05" w:rsidP="00921E05">
      <w:pPr>
        <w:ind w:right="3237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</w:p>
    <w:p w:rsidR="00F40FB8" w:rsidRDefault="00921E05" w:rsidP="00921E05">
      <w:pPr>
        <w:tabs>
          <w:tab w:val="left" w:pos="6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людей на водных объектах в </w:t>
      </w:r>
      <w:r w:rsidR="009F3A7E">
        <w:rPr>
          <w:rFonts w:ascii="Times New Roman" w:hAnsi="Times New Roman" w:cs="Times New Roman"/>
          <w:sz w:val="28"/>
          <w:szCs w:val="28"/>
        </w:rPr>
        <w:t>весенн</w:t>
      </w:r>
      <w:r w:rsidR="00F40FB8">
        <w:rPr>
          <w:rFonts w:ascii="Times New Roman" w:hAnsi="Times New Roman" w:cs="Times New Roman"/>
          <w:sz w:val="28"/>
          <w:szCs w:val="28"/>
        </w:rPr>
        <w:t>е-</w:t>
      </w:r>
    </w:p>
    <w:p w:rsidR="00F774B3" w:rsidRPr="00921E05" w:rsidRDefault="00921E05" w:rsidP="00921E05">
      <w:pPr>
        <w:tabs>
          <w:tab w:val="left" w:pos="63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20</w:t>
      </w:r>
      <w:r w:rsidR="002E4425">
        <w:rPr>
          <w:rFonts w:ascii="Times New Roman" w:hAnsi="Times New Roman" w:cs="Times New Roman"/>
          <w:sz w:val="28"/>
          <w:szCs w:val="28"/>
        </w:rPr>
        <w:t>2</w:t>
      </w:r>
      <w:r w:rsidR="00BF3FEF">
        <w:rPr>
          <w:rFonts w:ascii="Times New Roman" w:hAnsi="Times New Roman" w:cs="Times New Roman"/>
          <w:sz w:val="28"/>
          <w:szCs w:val="28"/>
        </w:rPr>
        <w:t>3</w:t>
      </w:r>
      <w:r w:rsidR="009F3A7E"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921E05" w:rsidRPr="00F774B3" w:rsidRDefault="00921E05" w:rsidP="00921E0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E05" w:rsidRPr="00921E05" w:rsidRDefault="00921E05" w:rsidP="00921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В соответствии с Водным Кодексом Российской Федерации, Федеральным законом от 6 октября 2003 года  № 131- ФЗ «Об общих принципах организации местного самоуправления в Российской Федерации»,  постановлением  Администрации Оренбургской области от 12.08.2005 N 225-п (ред. от 22.06.2007) "Об утверждении правил охраны жизни людей на водных объектах в Оренбургской области",  в целях сокращения количества несчастных случаев на водных объектах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921E05">
        <w:rPr>
          <w:rFonts w:ascii="Times New Roman" w:hAnsi="Times New Roman" w:cs="Times New Roman"/>
          <w:sz w:val="28"/>
          <w:szCs w:val="28"/>
        </w:rPr>
        <w:t xml:space="preserve"> 20</w:t>
      </w:r>
      <w:r w:rsidR="00F40FB8">
        <w:rPr>
          <w:rFonts w:ascii="Times New Roman" w:hAnsi="Times New Roman" w:cs="Times New Roman"/>
          <w:sz w:val="28"/>
          <w:szCs w:val="28"/>
        </w:rPr>
        <w:t>2</w:t>
      </w:r>
      <w:r w:rsidR="00BF3F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1).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Утвердить перечень мест запрещенных для купания и обозначить их соответствующими предупреждающими (запрещающими) знаками (приложение 2).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Специалистам администрации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921E05">
        <w:rPr>
          <w:rFonts w:ascii="Times New Roman" w:hAnsi="Times New Roman" w:cs="Times New Roman"/>
          <w:sz w:val="28"/>
          <w:szCs w:val="28"/>
        </w:rPr>
        <w:t xml:space="preserve">го сельсовета организовать на территории муниципального образования распространение агитационных материалов с целью предотвращения несчастных случаев среди населения на водных объектах. </w:t>
      </w:r>
    </w:p>
    <w:p w:rsidR="00921E05" w:rsidRP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Ташлинского района, в местах обнародования.</w:t>
      </w:r>
    </w:p>
    <w:p w:rsidR="00921E05" w:rsidRDefault="00921E05" w:rsidP="00921E05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9F3A7E" w:rsidRPr="009F3A7E" w:rsidRDefault="00921E05" w:rsidP="009F3A7E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color w:val="000000"/>
          <w:sz w:val="28"/>
          <w:szCs w:val="28"/>
        </w:rPr>
        <w:t>Постановление вс</w:t>
      </w:r>
      <w:r w:rsidR="009F3A7E">
        <w:rPr>
          <w:rFonts w:ascii="Times New Roman" w:hAnsi="Times New Roman" w:cs="Times New Roman"/>
          <w:color w:val="000000"/>
          <w:sz w:val="28"/>
          <w:szCs w:val="28"/>
        </w:rPr>
        <w:t>тупает в силу со дня подписания.</w:t>
      </w:r>
    </w:p>
    <w:p w:rsidR="009F3A7E" w:rsidRPr="009F3A7E" w:rsidRDefault="009F3A7E" w:rsidP="009F3A7E">
      <w:pPr>
        <w:tabs>
          <w:tab w:val="num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7E" w:rsidRDefault="009F3A7E" w:rsidP="009F3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A7E" w:rsidRDefault="009F3A7E" w:rsidP="009F3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3FEF" w:rsidRDefault="00BF3FEF" w:rsidP="00921E05">
      <w:p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E05" w:rsidRPr="00921E05" w:rsidRDefault="00921E05" w:rsidP="00921E05">
      <w:pPr>
        <w:tabs>
          <w:tab w:val="left" w:pos="5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E0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прокуратура района</w:t>
      </w:r>
    </w:p>
    <w:p w:rsidR="009311AE" w:rsidRDefault="00713244" w:rsidP="007132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24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921E0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                                       к постановлению</w:t>
      </w:r>
    </w:p>
    <w:p w:rsidR="00921E05" w:rsidRPr="00921E05" w:rsidRDefault="00F40FB8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1E05" w:rsidRPr="00921E0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21E05" w:rsidRPr="00921E05" w:rsidRDefault="00921E05" w:rsidP="00921E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0FB8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BF3FEF">
        <w:rPr>
          <w:rFonts w:ascii="Times New Roman" w:hAnsi="Times New Roman" w:cs="Times New Roman"/>
          <w:sz w:val="28"/>
          <w:szCs w:val="28"/>
        </w:rPr>
        <w:t xml:space="preserve">02.06.2023 </w:t>
      </w:r>
      <w:r w:rsidRPr="00921E05">
        <w:rPr>
          <w:rFonts w:ascii="Times New Roman" w:hAnsi="Times New Roman" w:cs="Times New Roman"/>
          <w:sz w:val="28"/>
          <w:szCs w:val="28"/>
        </w:rPr>
        <w:t xml:space="preserve">г. № </w:t>
      </w:r>
      <w:r w:rsidR="00021899">
        <w:rPr>
          <w:rFonts w:ascii="Times New Roman" w:hAnsi="Times New Roman" w:cs="Times New Roman"/>
          <w:sz w:val="28"/>
          <w:szCs w:val="28"/>
        </w:rPr>
        <w:t>21</w:t>
      </w:r>
      <w:r w:rsidRPr="00921E05">
        <w:rPr>
          <w:rFonts w:ascii="Times New Roman" w:hAnsi="Times New Roman" w:cs="Times New Roman"/>
          <w:sz w:val="28"/>
          <w:szCs w:val="28"/>
        </w:rPr>
        <w:t xml:space="preserve">-п              </w:t>
      </w:r>
    </w:p>
    <w:p w:rsidR="00921E05" w:rsidRPr="00921E05" w:rsidRDefault="00921E05" w:rsidP="00921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FB8" w:rsidRPr="00F40FB8" w:rsidRDefault="00921E05" w:rsidP="00F40F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FB8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ОБЕСПЕЧЕНИЮ БЕЗОПАСНОСТИ ЛЮДЕЙ НА ВОДНЫХ ОБЪЕКТАХ 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>В ВЕСЕННЕ-ЛЕТНИЙ ПЕРИОД 202</w:t>
      </w:r>
      <w:r w:rsidR="00BF3FEF">
        <w:rPr>
          <w:rFonts w:ascii="Times New Roman" w:hAnsi="Times New Roman" w:cs="Times New Roman"/>
          <w:b/>
          <w:sz w:val="32"/>
          <w:szCs w:val="32"/>
        </w:rPr>
        <w:t>3</w:t>
      </w:r>
      <w:r w:rsidR="00F40FB8" w:rsidRPr="00F40FB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21E05" w:rsidRPr="00921E05" w:rsidRDefault="00921E05" w:rsidP="00921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98"/>
        <w:gridCol w:w="2544"/>
        <w:gridCol w:w="2694"/>
      </w:tblGrid>
      <w:tr w:rsidR="00921E05" w:rsidRPr="00E54256" w:rsidTr="00E54256">
        <w:trPr>
          <w:trHeight w:val="89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921E05" w:rsidRPr="00E54256" w:rsidTr="00E54256">
        <w:trPr>
          <w:trHeight w:val="173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через средства массовой информации о складывающейся обстановке, мерах безопасности на воде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21E05" w:rsidRPr="00E54256" w:rsidRDefault="00BC06DC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Есиков М.В.</w:t>
            </w:r>
            <w:r w:rsidR="00921E05" w:rsidRPr="00E5425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C06DC" w:rsidRPr="00E542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05" w:rsidRPr="00E54256" w:rsidRDefault="00921E05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21E05" w:rsidRPr="00E54256" w:rsidRDefault="00BC06DC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МО Трудовой сельсовет</w:t>
            </w:r>
            <w:r w:rsidR="00921E05" w:rsidRPr="00E54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256" w:rsidRPr="00E54256" w:rsidTr="00E54256">
        <w:trPr>
          <w:trHeight w:val="134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E54256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E54256" w:rsidP="00E542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агитации в местах массового пребывания людей на водных объектах, знаков безопасности на водоёмах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BF3FEF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  <w:r w:rsidR="00E54256"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6" w:rsidRPr="00E54256" w:rsidRDefault="00E54256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E54256" w:rsidRPr="00E54256" w:rsidRDefault="00E54256" w:rsidP="00E54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54256" w:rsidRPr="00E54256" w:rsidRDefault="00C96119" w:rsidP="00C961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Борисовская</w:t>
            </w:r>
          </w:p>
        </w:tc>
      </w:tr>
    </w:tbl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Pr="009D5584" w:rsidRDefault="00921E05" w:rsidP="00921E05">
      <w:pPr>
        <w:jc w:val="both"/>
        <w:rPr>
          <w:sz w:val="28"/>
          <w:szCs w:val="28"/>
        </w:rPr>
      </w:pPr>
    </w:p>
    <w:p w:rsidR="00921E05" w:rsidRDefault="00921E05" w:rsidP="00921E05">
      <w:pPr>
        <w:jc w:val="both"/>
        <w:rPr>
          <w:sz w:val="28"/>
          <w:szCs w:val="28"/>
        </w:rPr>
      </w:pPr>
    </w:p>
    <w:p w:rsidR="00F40FB8" w:rsidRDefault="00F40FB8" w:rsidP="00921E05">
      <w:pPr>
        <w:jc w:val="both"/>
        <w:rPr>
          <w:sz w:val="28"/>
          <w:szCs w:val="28"/>
        </w:rPr>
      </w:pPr>
    </w:p>
    <w:p w:rsidR="00921E05" w:rsidRDefault="00921E05" w:rsidP="00BC06DC">
      <w:pPr>
        <w:contextualSpacing/>
        <w:jc w:val="both"/>
        <w:rPr>
          <w:sz w:val="28"/>
          <w:szCs w:val="28"/>
        </w:rPr>
      </w:pPr>
    </w:p>
    <w:p w:rsidR="00E54256" w:rsidRPr="00BC06DC" w:rsidRDefault="00E54256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2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21E05" w:rsidRPr="00BC06DC" w:rsidRDefault="00F40FB8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1E05" w:rsidRPr="00BC06D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1E05" w:rsidRPr="00BC06DC" w:rsidRDefault="00BC06DC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921E05" w:rsidRPr="00BC06DC">
        <w:rPr>
          <w:rFonts w:ascii="Times New Roman" w:hAnsi="Times New Roman" w:cs="Times New Roman"/>
          <w:sz w:val="28"/>
          <w:szCs w:val="28"/>
        </w:rPr>
        <w:t xml:space="preserve">й сельсовет </w:t>
      </w:r>
    </w:p>
    <w:p w:rsidR="00921E05" w:rsidRPr="00BC06DC" w:rsidRDefault="00921E05" w:rsidP="00BC06D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от </w:t>
      </w:r>
      <w:r w:rsidR="00BF3FEF">
        <w:rPr>
          <w:rFonts w:ascii="Times New Roman" w:hAnsi="Times New Roman" w:cs="Times New Roman"/>
          <w:sz w:val="28"/>
          <w:szCs w:val="28"/>
        </w:rPr>
        <w:t xml:space="preserve">02.06.2023 </w:t>
      </w:r>
      <w:r w:rsidR="00C96119" w:rsidRPr="00BC06DC">
        <w:rPr>
          <w:rFonts w:ascii="Times New Roman" w:hAnsi="Times New Roman" w:cs="Times New Roman"/>
          <w:sz w:val="28"/>
          <w:szCs w:val="28"/>
        </w:rPr>
        <w:t>г.</w:t>
      </w:r>
      <w:r w:rsidRPr="00BC06DC">
        <w:rPr>
          <w:rFonts w:ascii="Times New Roman" w:hAnsi="Times New Roman" w:cs="Times New Roman"/>
          <w:sz w:val="28"/>
          <w:szCs w:val="28"/>
        </w:rPr>
        <w:t xml:space="preserve"> № </w:t>
      </w:r>
      <w:r w:rsidR="00021899">
        <w:rPr>
          <w:rFonts w:ascii="Times New Roman" w:hAnsi="Times New Roman" w:cs="Times New Roman"/>
          <w:sz w:val="28"/>
          <w:szCs w:val="28"/>
        </w:rPr>
        <w:t>21</w:t>
      </w:r>
      <w:r w:rsidRPr="00BC06DC">
        <w:rPr>
          <w:rFonts w:ascii="Times New Roman" w:hAnsi="Times New Roman" w:cs="Times New Roman"/>
          <w:sz w:val="28"/>
          <w:szCs w:val="28"/>
        </w:rPr>
        <w:t xml:space="preserve">-п                   </w:t>
      </w: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ПЕРЕЧЕНЬ МЕСТ</w:t>
      </w: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ЗАПРЕЩЁННЫХ ДЛЯ КУПАНИЯ НА ТЕРРИТОРИИ</w:t>
      </w:r>
    </w:p>
    <w:p w:rsidR="00921E05" w:rsidRPr="00BC06DC" w:rsidRDefault="00921E05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1E05" w:rsidRPr="00BC06DC" w:rsidRDefault="00BC06DC" w:rsidP="00BC06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</w:t>
      </w:r>
      <w:r w:rsidR="00921E05" w:rsidRPr="00BC06DC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E05" w:rsidRPr="00BC06DC" w:rsidRDefault="00921E05" w:rsidP="00BC06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с. </w:t>
      </w:r>
      <w:r w:rsidR="00BC06DC">
        <w:rPr>
          <w:rFonts w:ascii="Times New Roman" w:hAnsi="Times New Roman" w:cs="Times New Roman"/>
          <w:sz w:val="28"/>
          <w:szCs w:val="28"/>
        </w:rPr>
        <w:t>Трудовое</w:t>
      </w:r>
      <w:r w:rsidRPr="00BC06DC">
        <w:rPr>
          <w:rFonts w:ascii="Times New Roman" w:hAnsi="Times New Roman" w:cs="Times New Roman"/>
          <w:sz w:val="28"/>
          <w:szCs w:val="28"/>
        </w:rPr>
        <w:t>:</w:t>
      </w:r>
    </w:p>
    <w:p w:rsidR="00921E05" w:rsidRDefault="00BC06DC" w:rsidP="00BC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921E05" w:rsidRPr="00BC06DC">
        <w:rPr>
          <w:rFonts w:ascii="Times New Roman" w:hAnsi="Times New Roman" w:cs="Times New Roman"/>
          <w:sz w:val="28"/>
          <w:szCs w:val="28"/>
        </w:rPr>
        <w:t xml:space="preserve">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Иртек</w:t>
      </w:r>
      <w:proofErr w:type="spellEnd"/>
    </w:p>
    <w:p w:rsidR="00BC06DC" w:rsidRDefault="00BC06DC" w:rsidP="00BC06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Кузьминка:</w:t>
      </w:r>
    </w:p>
    <w:p w:rsidR="00BC06DC" w:rsidRPr="00BC06DC" w:rsidRDefault="00BC06DC" w:rsidP="00BC06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берег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Иртек</w:t>
      </w:r>
      <w:proofErr w:type="spellEnd"/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E05" w:rsidRPr="00BC06DC" w:rsidRDefault="00921E05" w:rsidP="00BC06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44" w:rsidRPr="00BC06DC" w:rsidRDefault="00713244" w:rsidP="00BC06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6CF7" w:rsidRPr="00BC06DC" w:rsidRDefault="00246CF7" w:rsidP="00BC06DC">
      <w:pPr>
        <w:contextualSpacing/>
        <w:rPr>
          <w:rFonts w:ascii="Times New Roman" w:hAnsi="Times New Roman" w:cs="Times New Roman"/>
        </w:rPr>
      </w:pPr>
    </w:p>
    <w:sectPr w:rsidR="00246CF7" w:rsidRPr="00BC06DC" w:rsidSect="007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E1A66"/>
    <w:multiLevelType w:val="hybridMultilevel"/>
    <w:tmpl w:val="F8E076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6341FE"/>
    <w:multiLevelType w:val="hybridMultilevel"/>
    <w:tmpl w:val="E1AC3376"/>
    <w:lvl w:ilvl="0" w:tplc="F2A8C54E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44"/>
    <w:rsid w:val="00021899"/>
    <w:rsid w:val="00091360"/>
    <w:rsid w:val="000D7CAF"/>
    <w:rsid w:val="001A46FE"/>
    <w:rsid w:val="001B1F08"/>
    <w:rsid w:val="00246CF7"/>
    <w:rsid w:val="00261BD9"/>
    <w:rsid w:val="002E4425"/>
    <w:rsid w:val="004058DC"/>
    <w:rsid w:val="00436FB2"/>
    <w:rsid w:val="0045113E"/>
    <w:rsid w:val="004D6A6B"/>
    <w:rsid w:val="00713244"/>
    <w:rsid w:val="00782389"/>
    <w:rsid w:val="007B38E4"/>
    <w:rsid w:val="00921E05"/>
    <w:rsid w:val="009311AE"/>
    <w:rsid w:val="009F3A7E"/>
    <w:rsid w:val="00AF3E50"/>
    <w:rsid w:val="00BC06DC"/>
    <w:rsid w:val="00BF3FEF"/>
    <w:rsid w:val="00C96119"/>
    <w:rsid w:val="00E10784"/>
    <w:rsid w:val="00E54256"/>
    <w:rsid w:val="00F40FB8"/>
    <w:rsid w:val="00F748D9"/>
    <w:rsid w:val="00F774B3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FD6A-E967-47D5-A11F-3C0DFDD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Учетная запись Майкрософт</cp:lastModifiedBy>
  <cp:revision>2</cp:revision>
  <cp:lastPrinted>2022-05-30T09:13:00Z</cp:lastPrinted>
  <dcterms:created xsi:type="dcterms:W3CDTF">2023-06-02T09:18:00Z</dcterms:created>
  <dcterms:modified xsi:type="dcterms:W3CDTF">2023-06-02T09:18:00Z</dcterms:modified>
</cp:coreProperties>
</file>